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00" w:rsidRPr="001C2F2B" w:rsidRDefault="00B47B00" w:rsidP="00B47B00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  <w:lang w:val="en-US"/>
        </w:rPr>
      </w:pPr>
      <w:r w:rsidRPr="00532F35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</w:t>
      </w:r>
      <w:r w:rsidR="001C2F2B">
        <w:rPr>
          <w:rFonts w:ascii="Monotype Corsiva" w:eastAsia="Calibri" w:hAnsi="Monotype Corsiva" w:cs="Times New Roman"/>
          <w:b/>
          <w:i/>
          <w:sz w:val="32"/>
          <w:szCs w:val="24"/>
          <w:lang w:val="en-US"/>
        </w:rPr>
        <w:t>8</w:t>
      </w:r>
      <w:r w:rsidRPr="00532F35">
        <w:rPr>
          <w:rFonts w:ascii="Monotype Corsiva" w:eastAsia="Calibri" w:hAnsi="Monotype Corsiva" w:cs="Times New Roman"/>
          <w:b/>
          <w:i/>
          <w:sz w:val="32"/>
          <w:szCs w:val="24"/>
        </w:rPr>
        <w:t>-201</w:t>
      </w:r>
      <w:r w:rsidR="001C2F2B">
        <w:rPr>
          <w:rFonts w:ascii="Monotype Corsiva" w:eastAsia="Calibri" w:hAnsi="Monotype Corsiva" w:cs="Times New Roman"/>
          <w:b/>
          <w:i/>
          <w:sz w:val="32"/>
          <w:szCs w:val="24"/>
          <w:lang w:val="en-US"/>
        </w:rPr>
        <w:t>9</w:t>
      </w:r>
    </w:p>
    <w:p w:rsidR="00A81D9F" w:rsidRPr="00337235" w:rsidRDefault="00A81D9F" w:rsidP="00B47B00">
      <w:pPr>
        <w:spacing w:after="0"/>
        <w:jc w:val="center"/>
        <w:rPr>
          <w:rFonts w:ascii="Monotype Corsiva" w:eastAsia="Calibri" w:hAnsi="Monotype Corsiva" w:cs="Times New Roman"/>
          <w:b/>
          <w:i/>
          <w:sz w:val="28"/>
          <w:szCs w:val="24"/>
        </w:rPr>
      </w:pPr>
    </w:p>
    <w:p w:rsidR="00A81D9F" w:rsidRPr="00337235" w:rsidRDefault="00A81D9F" w:rsidP="00B47B0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37235">
        <w:rPr>
          <w:rFonts w:ascii="Times New Roman" w:eastAsia="Calibri" w:hAnsi="Times New Roman" w:cs="Times New Roman"/>
          <w:b/>
          <w:sz w:val="32"/>
          <w:szCs w:val="24"/>
        </w:rPr>
        <w:t>Таблица результатов заочного тура</w:t>
      </w:r>
    </w:p>
    <w:p w:rsidR="00B47B00" w:rsidRPr="00337235" w:rsidRDefault="00B47B00" w:rsidP="00B47B00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5A8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Второй тур по защите проектов и исследований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«Будущее в наших руках» (7-11 классы)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состоится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0</w:t>
      </w:r>
      <w:r w:rsidR="001C2F2B" w:rsidRPr="001C2F2B">
        <w:rPr>
          <w:rFonts w:ascii="Times New Roman" w:eastAsia="Calibri" w:hAnsi="Times New Roman" w:cs="Times New Roman"/>
          <w:b/>
          <w:i/>
          <w:sz w:val="28"/>
          <w:szCs w:val="24"/>
        </w:rPr>
        <w:t>3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апреля 201</w:t>
      </w:r>
      <w:r w:rsidR="001C2F2B" w:rsidRPr="001C2F2B">
        <w:rPr>
          <w:rFonts w:ascii="Times New Roman" w:eastAsia="Calibri" w:hAnsi="Times New Roman" w:cs="Times New Roman"/>
          <w:b/>
          <w:i/>
          <w:sz w:val="28"/>
          <w:szCs w:val="24"/>
        </w:rPr>
        <w:t>9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г. в 15.00 ч.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в ДДТ «На 9-ой линии» по адресу: 9-ая линия, д.8, лит. А</w:t>
      </w:r>
      <w:r w:rsidR="006125A8">
        <w:rPr>
          <w:rFonts w:ascii="Times New Roman" w:eastAsia="Calibri" w:hAnsi="Times New Roman" w:cs="Times New Roman"/>
          <w:sz w:val="28"/>
          <w:szCs w:val="24"/>
        </w:rPr>
        <w:t>;</w:t>
      </w:r>
      <w:r w:rsidR="00532F3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C2F2B" w:rsidRDefault="001C2F2B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7B00" w:rsidRPr="00337235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Второй тур по защите проектов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«Первые шаги в науке» (1-4 классы)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125A8">
        <w:rPr>
          <w:rFonts w:ascii="Times New Roman" w:eastAsia="Calibri" w:hAnsi="Times New Roman" w:cs="Times New Roman"/>
          <w:sz w:val="28"/>
          <w:szCs w:val="24"/>
        </w:rPr>
        <w:t xml:space="preserve">состоится </w:t>
      </w:r>
      <w:r w:rsidR="00001FB6"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0</w:t>
      </w:r>
      <w:r w:rsidR="001C2F2B" w:rsidRPr="001C2F2B">
        <w:rPr>
          <w:rFonts w:ascii="Times New Roman" w:eastAsia="Calibri" w:hAnsi="Times New Roman" w:cs="Times New Roman"/>
          <w:b/>
          <w:i/>
          <w:sz w:val="28"/>
          <w:szCs w:val="24"/>
        </w:rPr>
        <w:t>8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апреля 201</w:t>
      </w:r>
      <w:r w:rsidR="001C2F2B" w:rsidRPr="001C2F2B">
        <w:rPr>
          <w:rFonts w:ascii="Times New Roman" w:eastAsia="Calibri" w:hAnsi="Times New Roman" w:cs="Times New Roman"/>
          <w:b/>
          <w:i/>
          <w:sz w:val="28"/>
          <w:szCs w:val="24"/>
        </w:rPr>
        <w:t>9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г. в 15.00 ч.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в ДДТ «На 9 - ой линии» по адресу: 9-ая линия, д.8, лит. А.</w:t>
      </w:r>
    </w:p>
    <w:p w:rsidR="00B47B00" w:rsidRPr="00337235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47B00" w:rsidRPr="00337235" w:rsidRDefault="00B47B00" w:rsidP="00B47B0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Второй тур по защите проектов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«Горизонты будущего» (5-6 классы)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будет проходить в форме презентации «Стендовый доклад»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1</w:t>
      </w:r>
      <w:r w:rsidR="001C2F2B" w:rsidRPr="001C2F2B">
        <w:rPr>
          <w:rFonts w:ascii="Times New Roman" w:eastAsia="Calibri" w:hAnsi="Times New Roman" w:cs="Times New Roman"/>
          <w:b/>
          <w:i/>
          <w:sz w:val="28"/>
          <w:szCs w:val="24"/>
        </w:rPr>
        <w:t>2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апреля 201</w:t>
      </w:r>
      <w:r w:rsidR="001C2F2B" w:rsidRPr="001C2F2B">
        <w:rPr>
          <w:rFonts w:ascii="Times New Roman" w:eastAsia="Calibri" w:hAnsi="Times New Roman" w:cs="Times New Roman"/>
          <w:b/>
          <w:i/>
          <w:sz w:val="28"/>
          <w:szCs w:val="24"/>
        </w:rPr>
        <w:t>9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г. в 15.00 ч.</w:t>
      </w: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 в ДДТ «На 9 - ой линии» по адресу: 9-ая линия, д.8, лит. А.</w:t>
      </w:r>
    </w:p>
    <w:p w:rsidR="001C2F2B" w:rsidRDefault="00B47B00" w:rsidP="001C2F2B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7235">
        <w:rPr>
          <w:rFonts w:ascii="Times New Roman" w:eastAsia="Calibri" w:hAnsi="Times New Roman" w:cs="Times New Roman"/>
          <w:sz w:val="28"/>
          <w:szCs w:val="24"/>
        </w:rPr>
        <w:t xml:space="preserve">С требованиями к форме презентации «Стендовый доклад», как элемент </w:t>
      </w:r>
      <w:proofErr w:type="spellStart"/>
      <w:r w:rsidRPr="00337235">
        <w:rPr>
          <w:rFonts w:ascii="Times New Roman" w:eastAsia="Calibri" w:hAnsi="Times New Roman" w:cs="Times New Roman"/>
          <w:sz w:val="28"/>
          <w:szCs w:val="24"/>
        </w:rPr>
        <w:t>квест</w:t>
      </w:r>
      <w:proofErr w:type="spellEnd"/>
      <w:r w:rsidRPr="00337235">
        <w:rPr>
          <w:rFonts w:ascii="Times New Roman" w:eastAsia="Calibri" w:hAnsi="Times New Roman" w:cs="Times New Roman"/>
          <w:sz w:val="28"/>
          <w:szCs w:val="24"/>
        </w:rPr>
        <w:t>-игры можно ознакомиться в Приложении 7 Положения о Проекте.</w:t>
      </w:r>
      <w:r w:rsidR="001C2F2B" w:rsidRPr="001C2F2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C2F2B" w:rsidRPr="001C2F2B" w:rsidRDefault="001C2F2B" w:rsidP="001C2F2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З</w:t>
      </w:r>
      <w:r>
        <w:rPr>
          <w:rFonts w:ascii="Times New Roman" w:eastAsia="Calibri" w:hAnsi="Times New Roman" w:cs="Times New Roman"/>
          <w:sz w:val="28"/>
          <w:szCs w:val="24"/>
        </w:rPr>
        <w:t xml:space="preserve">ащита работ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номинации </w:t>
      </w:r>
      <w:r w:rsidRPr="001C2F2B">
        <w:rPr>
          <w:rFonts w:ascii="Times New Roman" w:eastAsia="Calibri" w:hAnsi="Times New Roman" w:cs="Times New Roman"/>
          <w:b/>
          <w:sz w:val="28"/>
          <w:szCs w:val="24"/>
        </w:rPr>
        <w:t>«Если хочешь быть здоров»</w:t>
      </w:r>
      <w:r w:rsidRPr="001C2F2B">
        <w:rPr>
          <w:rFonts w:ascii="Times New Roman" w:eastAsia="Calibri" w:hAnsi="Times New Roman" w:cs="Times New Roman"/>
          <w:b/>
          <w:sz w:val="28"/>
          <w:szCs w:val="24"/>
        </w:rPr>
        <w:t>» будет проходить в ЦППМСП по адресу: 20 линия, д.1.</w:t>
      </w:r>
    </w:p>
    <w:p w:rsidR="001C2F2B" w:rsidRPr="001C2F2B" w:rsidRDefault="001C2F2B" w:rsidP="001C2F2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1FB6" w:rsidRPr="00001FB6" w:rsidRDefault="00001FB6" w:rsidP="00B47B00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01FB6">
        <w:rPr>
          <w:rFonts w:ascii="Times New Roman" w:eastAsia="Calibri" w:hAnsi="Times New Roman" w:cs="Times New Roman"/>
          <w:b/>
          <w:sz w:val="32"/>
          <w:szCs w:val="24"/>
        </w:rPr>
        <w:t>7-11 классы</w:t>
      </w:r>
      <w:r w:rsidR="00A81D9F">
        <w:rPr>
          <w:rFonts w:ascii="Times New Roman" w:eastAsia="Calibri" w:hAnsi="Times New Roman" w:cs="Times New Roman"/>
          <w:b/>
          <w:sz w:val="32"/>
          <w:szCs w:val="24"/>
        </w:rPr>
        <w:t>:</w:t>
      </w:r>
    </w:p>
    <w:tbl>
      <w:tblPr>
        <w:tblStyle w:val="a3"/>
        <w:tblW w:w="15009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3811"/>
        <w:gridCol w:w="9214"/>
        <w:gridCol w:w="1984"/>
      </w:tblGrid>
      <w:tr w:rsidR="00174BA5" w:rsidRPr="00174BA5" w:rsidTr="00174BA5">
        <w:trPr>
          <w:tblHeader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174BA5" w:rsidRPr="00174BA5" w:rsidRDefault="00174BA5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(исследовательские </w:t>
            </w:r>
            <w:proofErr w:type="gramStart"/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работы)/</w:t>
            </w:r>
            <w:proofErr w:type="gramEnd"/>
          </w:p>
          <w:p w:rsidR="00174BA5" w:rsidRPr="00174BA5" w:rsidRDefault="00174BA5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174BA5" w:rsidRPr="00174BA5" w:rsidRDefault="00174BA5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74BA5" w:rsidRPr="00174BA5" w:rsidRDefault="00174BA5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Допущен/</w:t>
            </w:r>
          </w:p>
          <w:p w:rsidR="00174BA5" w:rsidRPr="00174BA5" w:rsidRDefault="00174BA5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допущен </w:t>
            </w:r>
          </w:p>
          <w:p w:rsidR="00174BA5" w:rsidRPr="00174BA5" w:rsidRDefault="00174BA5" w:rsidP="00B47B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 2 туру</w:t>
            </w:r>
          </w:p>
        </w:tc>
      </w:tr>
      <w:tr w:rsidR="001A4970" w:rsidRPr="001C2F2B" w:rsidTr="000E2B8C">
        <w:trPr>
          <w:trHeight w:val="466"/>
        </w:trPr>
        <w:tc>
          <w:tcPr>
            <w:tcW w:w="3811" w:type="dxa"/>
            <w:vMerge w:val="restart"/>
            <w:vAlign w:val="center"/>
          </w:tcPr>
          <w:p w:rsidR="001A4970" w:rsidRPr="001A4970" w:rsidRDefault="001A4970" w:rsidP="001A4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214" w:type="dxa"/>
            <w:vAlign w:val="bottom"/>
          </w:tcPr>
          <w:p w:rsidR="001A4970" w:rsidRPr="001A4970" w:rsidRDefault="001A4970" w:rsidP="001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Кельмик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1984" w:type="dxa"/>
            <w:vAlign w:val="center"/>
          </w:tcPr>
          <w:p w:rsidR="001A4970" w:rsidRPr="001A4970" w:rsidRDefault="001A4970" w:rsidP="001A4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1A4970" w:rsidRPr="001C2F2B" w:rsidTr="000E2B8C">
        <w:trPr>
          <w:trHeight w:val="466"/>
        </w:trPr>
        <w:tc>
          <w:tcPr>
            <w:tcW w:w="3811" w:type="dxa"/>
            <w:vMerge/>
            <w:vAlign w:val="center"/>
          </w:tcPr>
          <w:p w:rsidR="001A4970" w:rsidRPr="001A4970" w:rsidRDefault="001A4970" w:rsidP="001A4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1A4970" w:rsidRPr="001A4970" w:rsidRDefault="001A4970" w:rsidP="001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Манелов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984" w:type="dxa"/>
            <w:vAlign w:val="center"/>
          </w:tcPr>
          <w:p w:rsidR="001A4970" w:rsidRPr="001A4970" w:rsidRDefault="001A4970" w:rsidP="001A4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1A4970" w:rsidRPr="001C2F2B" w:rsidTr="001A4970">
        <w:trPr>
          <w:trHeight w:val="558"/>
        </w:trPr>
        <w:tc>
          <w:tcPr>
            <w:tcW w:w="3811" w:type="dxa"/>
            <w:vMerge/>
            <w:vAlign w:val="center"/>
          </w:tcPr>
          <w:p w:rsidR="001A4970" w:rsidRPr="001A4970" w:rsidRDefault="001A4970" w:rsidP="001A4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1A4970" w:rsidRPr="001A4970" w:rsidRDefault="001A4970" w:rsidP="001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Третьякова Надежда Дмитриевна</w:t>
            </w:r>
          </w:p>
        </w:tc>
        <w:tc>
          <w:tcPr>
            <w:tcW w:w="1984" w:type="dxa"/>
            <w:vAlign w:val="center"/>
          </w:tcPr>
          <w:p w:rsidR="001A4970" w:rsidRPr="001A4970" w:rsidRDefault="001A4970" w:rsidP="001A4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1A4970" w:rsidRPr="001C2F2B" w:rsidTr="001A4970">
        <w:trPr>
          <w:trHeight w:val="410"/>
        </w:trPr>
        <w:tc>
          <w:tcPr>
            <w:tcW w:w="3811" w:type="dxa"/>
            <w:vMerge/>
            <w:vAlign w:val="center"/>
          </w:tcPr>
          <w:p w:rsidR="001A4970" w:rsidRPr="001A4970" w:rsidRDefault="001A4970" w:rsidP="001A4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1A4970" w:rsidRPr="001A4970" w:rsidRDefault="001A4970" w:rsidP="001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Хлусова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1984" w:type="dxa"/>
            <w:vAlign w:val="center"/>
          </w:tcPr>
          <w:p w:rsidR="001A4970" w:rsidRPr="001A4970" w:rsidRDefault="001A4970" w:rsidP="001A4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1A4970" w:rsidRPr="001C2F2B" w:rsidTr="001A4970">
        <w:trPr>
          <w:trHeight w:val="416"/>
        </w:trPr>
        <w:tc>
          <w:tcPr>
            <w:tcW w:w="3811" w:type="dxa"/>
            <w:vMerge/>
            <w:vAlign w:val="center"/>
          </w:tcPr>
          <w:p w:rsidR="001A4970" w:rsidRPr="001A4970" w:rsidRDefault="001A4970" w:rsidP="001A4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1A4970" w:rsidRPr="001A4970" w:rsidRDefault="001A4970" w:rsidP="001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4" w:type="dxa"/>
            <w:vAlign w:val="center"/>
          </w:tcPr>
          <w:p w:rsidR="001A4970" w:rsidRPr="001A4970" w:rsidRDefault="001A4970" w:rsidP="001A4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1A4970" w:rsidRPr="001C2F2B" w:rsidTr="000E2B8C">
        <w:trPr>
          <w:trHeight w:val="472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:rsidR="001A4970" w:rsidRPr="001A4970" w:rsidRDefault="001A4970" w:rsidP="001A4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1A4970" w:rsidRPr="001A4970" w:rsidRDefault="001A4970" w:rsidP="001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Шкуратская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4970" w:rsidRPr="001A4970" w:rsidRDefault="001A4970" w:rsidP="001A4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0E2824" w:rsidRPr="001C2F2B" w:rsidTr="00994F44">
        <w:trPr>
          <w:trHeight w:val="472"/>
        </w:trPr>
        <w:tc>
          <w:tcPr>
            <w:tcW w:w="3811" w:type="dxa"/>
            <w:vMerge w:val="restart"/>
            <w:vAlign w:val="center"/>
          </w:tcPr>
          <w:p w:rsidR="000E2824" w:rsidRPr="000E2824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0E2824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hAnsi="Times New Roman" w:cs="Times New Roman"/>
                <w:sz w:val="24"/>
                <w:szCs w:val="24"/>
              </w:rPr>
              <w:t>Мартыненко Егор Александрович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0E2824" w:rsidRPr="001C2F2B" w:rsidTr="000E2B8C">
        <w:trPr>
          <w:trHeight w:val="472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:rsidR="000E2824" w:rsidRPr="000E2824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0E2824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hAnsi="Times New Roman" w:cs="Times New Roman"/>
                <w:sz w:val="24"/>
                <w:szCs w:val="24"/>
              </w:rPr>
              <w:t>Мещерякова Анастасия Алексеевна, Рогожина Эвелина, Козлова Никита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E2824" w:rsidRPr="001C2F2B" w:rsidTr="00B74981">
        <w:trPr>
          <w:trHeight w:val="472"/>
        </w:trPr>
        <w:tc>
          <w:tcPr>
            <w:tcW w:w="3811" w:type="dxa"/>
            <w:vMerge w:val="restart"/>
            <w:vAlign w:val="center"/>
          </w:tcPr>
          <w:p w:rsidR="000E2824" w:rsidRPr="001A4970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1A4970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Ефременко Анна Сергеенко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0E2824" w:rsidRPr="001C2F2B" w:rsidTr="00B74981">
        <w:trPr>
          <w:trHeight w:val="472"/>
        </w:trPr>
        <w:tc>
          <w:tcPr>
            <w:tcW w:w="3811" w:type="dxa"/>
            <w:vMerge/>
            <w:vAlign w:val="center"/>
          </w:tcPr>
          <w:p w:rsidR="000E2824" w:rsidRPr="001A4970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1A4970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Масленникова Екатерина Андреевна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0E2824" w:rsidRPr="001C2F2B" w:rsidTr="006874B5">
        <w:trPr>
          <w:trHeight w:val="472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1A4970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0E2824" w:rsidRPr="001C2F2B" w:rsidTr="000A21A9">
        <w:trPr>
          <w:trHeight w:val="472"/>
        </w:trPr>
        <w:tc>
          <w:tcPr>
            <w:tcW w:w="3811" w:type="dxa"/>
            <w:vMerge w:val="restart"/>
            <w:vAlign w:val="center"/>
          </w:tcPr>
          <w:p w:rsidR="000E2824" w:rsidRPr="001A4970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1A4970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Арсеньев Кирилл Андреевич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допущен</w:t>
            </w:r>
          </w:p>
        </w:tc>
      </w:tr>
      <w:tr w:rsidR="000E2824" w:rsidRPr="001C2F2B" w:rsidTr="000A21A9">
        <w:trPr>
          <w:trHeight w:val="472"/>
        </w:trPr>
        <w:tc>
          <w:tcPr>
            <w:tcW w:w="3811" w:type="dxa"/>
            <w:vMerge/>
            <w:vAlign w:val="center"/>
          </w:tcPr>
          <w:p w:rsidR="000E2824" w:rsidRPr="001A4970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1A4970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Высоцкая Злата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0E2824" w:rsidRPr="001C2F2B" w:rsidTr="000A21A9">
        <w:trPr>
          <w:trHeight w:val="472"/>
        </w:trPr>
        <w:tc>
          <w:tcPr>
            <w:tcW w:w="3811" w:type="dxa"/>
            <w:vMerge/>
            <w:vAlign w:val="center"/>
          </w:tcPr>
          <w:p w:rsidR="000E2824" w:rsidRPr="001A4970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1A4970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Кущан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0E2824" w:rsidRPr="001C2F2B" w:rsidTr="000A21A9">
        <w:trPr>
          <w:trHeight w:val="472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0E2824" w:rsidRPr="001A4970" w:rsidRDefault="000E2824" w:rsidP="000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Быкова Софья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2824" w:rsidRPr="001A4970" w:rsidRDefault="000E2824" w:rsidP="000E28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530A68" w:rsidRPr="000E2824" w:rsidTr="00323660">
        <w:trPr>
          <w:trHeight w:val="472"/>
        </w:trPr>
        <w:tc>
          <w:tcPr>
            <w:tcW w:w="3811" w:type="dxa"/>
            <w:shd w:val="clear" w:color="auto" w:fill="auto"/>
            <w:vAlign w:val="center"/>
          </w:tcPr>
          <w:p w:rsidR="00530A68" w:rsidRPr="000E2824" w:rsidRDefault="00530A68" w:rsidP="003236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30A68" w:rsidRPr="000E2824" w:rsidRDefault="00530A68" w:rsidP="0032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24"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 w:rsidRPr="000E28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0A68" w:rsidRPr="000E2824" w:rsidRDefault="00530A68" w:rsidP="00323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530A68" w:rsidRPr="00530A68" w:rsidTr="00323660">
        <w:trPr>
          <w:trHeight w:val="472"/>
        </w:trPr>
        <w:tc>
          <w:tcPr>
            <w:tcW w:w="3811" w:type="dxa"/>
            <w:shd w:val="clear" w:color="auto" w:fill="auto"/>
            <w:vAlign w:val="center"/>
          </w:tcPr>
          <w:p w:rsidR="00530A68" w:rsidRPr="00530A68" w:rsidRDefault="00530A68" w:rsidP="003236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68" w:rsidRPr="00530A68" w:rsidRDefault="00530A68" w:rsidP="0032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Сосновских Полина Артемовна, </w:t>
            </w:r>
            <w:proofErr w:type="spellStart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Мигалкина</w:t>
            </w:r>
            <w:proofErr w:type="spellEnd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68" w:rsidRPr="00530A68" w:rsidRDefault="00530A68" w:rsidP="00323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530A68" w:rsidRPr="001C2F2B" w:rsidTr="007343CE">
        <w:trPr>
          <w:trHeight w:val="472"/>
        </w:trPr>
        <w:tc>
          <w:tcPr>
            <w:tcW w:w="3811" w:type="dxa"/>
            <w:vMerge w:val="restart"/>
            <w:vAlign w:val="center"/>
          </w:tcPr>
          <w:p w:rsidR="00530A68" w:rsidRPr="003C7AA1" w:rsidRDefault="00530A68" w:rsidP="00530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и краеведение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530A68" w:rsidRPr="003C7AA1" w:rsidRDefault="00530A68" w:rsidP="005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hAnsi="Times New Roman" w:cs="Times New Roman"/>
                <w:sz w:val="24"/>
                <w:szCs w:val="24"/>
              </w:rPr>
              <w:t>Гольдман Александра Григорьевна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3C7AA1" w:rsidRDefault="00530A68" w:rsidP="00530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допущена</w:t>
            </w:r>
          </w:p>
        </w:tc>
      </w:tr>
      <w:tr w:rsidR="00530A68" w:rsidRPr="001C2F2B" w:rsidTr="007343CE">
        <w:trPr>
          <w:trHeight w:val="472"/>
        </w:trPr>
        <w:tc>
          <w:tcPr>
            <w:tcW w:w="3811" w:type="dxa"/>
            <w:vMerge/>
            <w:vAlign w:val="center"/>
          </w:tcPr>
          <w:p w:rsidR="00530A68" w:rsidRPr="003C7AA1" w:rsidRDefault="00530A68" w:rsidP="00530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530A68" w:rsidRPr="003C7AA1" w:rsidRDefault="00530A68" w:rsidP="005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hAnsi="Times New Roman" w:cs="Times New Roman"/>
                <w:sz w:val="24"/>
                <w:szCs w:val="24"/>
              </w:rPr>
              <w:t>Дронченко Анастасия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3C7AA1" w:rsidRDefault="00530A68" w:rsidP="00530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530A68" w:rsidRPr="001C2F2B" w:rsidTr="007343CE">
        <w:trPr>
          <w:trHeight w:val="472"/>
        </w:trPr>
        <w:tc>
          <w:tcPr>
            <w:tcW w:w="3811" w:type="dxa"/>
            <w:vMerge/>
            <w:vAlign w:val="center"/>
          </w:tcPr>
          <w:p w:rsidR="00530A68" w:rsidRPr="003C7AA1" w:rsidRDefault="00530A68" w:rsidP="00530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530A68" w:rsidRPr="003C7AA1" w:rsidRDefault="00530A68" w:rsidP="005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hAnsi="Times New Roman" w:cs="Times New Roman"/>
                <w:sz w:val="24"/>
                <w:szCs w:val="24"/>
              </w:rPr>
              <w:t>Иванова Кристина Олеговна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3C7AA1" w:rsidRDefault="00530A68" w:rsidP="00530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530A68" w:rsidRPr="001C2F2B" w:rsidTr="00486548">
        <w:trPr>
          <w:trHeight w:val="472"/>
        </w:trPr>
        <w:tc>
          <w:tcPr>
            <w:tcW w:w="3811" w:type="dxa"/>
            <w:vMerge/>
            <w:vAlign w:val="center"/>
          </w:tcPr>
          <w:p w:rsidR="00530A68" w:rsidRPr="003C7AA1" w:rsidRDefault="00530A68" w:rsidP="00530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530A68" w:rsidRPr="003C7AA1" w:rsidRDefault="00530A68" w:rsidP="005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A1">
              <w:rPr>
                <w:rFonts w:ascii="Times New Roman" w:hAnsi="Times New Roman" w:cs="Times New Roman"/>
                <w:sz w:val="24"/>
                <w:szCs w:val="24"/>
              </w:rPr>
              <w:t>Макарин</w:t>
            </w:r>
            <w:proofErr w:type="spellEnd"/>
            <w:r w:rsidRPr="003C7A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3C7AA1" w:rsidRDefault="00530A68" w:rsidP="00530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530A68" w:rsidRPr="001C2F2B" w:rsidTr="00486548">
        <w:trPr>
          <w:trHeight w:val="472"/>
        </w:trPr>
        <w:tc>
          <w:tcPr>
            <w:tcW w:w="3811" w:type="dxa"/>
            <w:vMerge/>
            <w:vAlign w:val="center"/>
          </w:tcPr>
          <w:p w:rsidR="00530A68" w:rsidRPr="003C7AA1" w:rsidRDefault="00530A68" w:rsidP="00530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530A68" w:rsidRPr="003C7AA1" w:rsidRDefault="00530A68" w:rsidP="005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hAnsi="Times New Roman" w:cs="Times New Roman"/>
                <w:sz w:val="24"/>
                <w:szCs w:val="24"/>
              </w:rPr>
              <w:t>Рогачевская Мария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3C7AA1" w:rsidRDefault="00530A68" w:rsidP="00530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530A68" w:rsidRPr="001C2F2B" w:rsidTr="007343CE">
        <w:trPr>
          <w:trHeight w:val="472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:rsidR="00530A68" w:rsidRPr="003C7AA1" w:rsidRDefault="00530A68" w:rsidP="00530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530A68" w:rsidRPr="003C7AA1" w:rsidRDefault="00530A68" w:rsidP="005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A1">
              <w:rPr>
                <w:rFonts w:ascii="Times New Roman" w:hAnsi="Times New Roman" w:cs="Times New Roman"/>
                <w:sz w:val="24"/>
                <w:szCs w:val="24"/>
              </w:rPr>
              <w:t>Тхориков</w:t>
            </w:r>
            <w:proofErr w:type="spellEnd"/>
            <w:r w:rsidRPr="003C7A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Игоревич, Анищенко Мария Анатольевна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3C7AA1" w:rsidRDefault="00530A68" w:rsidP="00530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допущены</w:t>
            </w:r>
          </w:p>
        </w:tc>
      </w:tr>
      <w:tr w:rsidR="00530A68" w:rsidRPr="001C2F2B" w:rsidTr="00174BA5">
        <w:trPr>
          <w:trHeight w:val="472"/>
        </w:trPr>
        <w:tc>
          <w:tcPr>
            <w:tcW w:w="3811" w:type="dxa"/>
            <w:vAlign w:val="center"/>
          </w:tcPr>
          <w:p w:rsidR="00530A68" w:rsidRPr="000E2824" w:rsidRDefault="00530A68" w:rsidP="00530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 и право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0A68" w:rsidRPr="000E2824" w:rsidRDefault="00530A68" w:rsidP="005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hAnsi="Times New Roman" w:cs="Times New Roman"/>
                <w:sz w:val="24"/>
                <w:szCs w:val="24"/>
              </w:rPr>
              <w:t>Пьянков Георгий Александрович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0E2824" w:rsidRDefault="00530A68" w:rsidP="00530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BB1C77" w:rsidRPr="001C2F2B" w:rsidTr="00323660">
        <w:trPr>
          <w:trHeight w:val="816"/>
        </w:trPr>
        <w:tc>
          <w:tcPr>
            <w:tcW w:w="3811" w:type="dxa"/>
            <w:vMerge w:val="restart"/>
            <w:vAlign w:val="center"/>
          </w:tcPr>
          <w:p w:rsidR="00BB1C77" w:rsidRPr="00174BA5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Забытые страницы (Жюри «История и обществознание»)</w:t>
            </w:r>
          </w:p>
        </w:tc>
        <w:tc>
          <w:tcPr>
            <w:tcW w:w="9214" w:type="dxa"/>
            <w:vAlign w:val="bottom"/>
          </w:tcPr>
          <w:p w:rsidR="00BB1C77" w:rsidRPr="00BB1C77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77">
              <w:rPr>
                <w:rFonts w:ascii="Times New Roman" w:hAnsi="Times New Roman" w:cs="Times New Roman"/>
                <w:sz w:val="24"/>
                <w:szCs w:val="24"/>
              </w:rPr>
              <w:t>Лухманов</w:t>
            </w:r>
            <w:proofErr w:type="spellEnd"/>
            <w:r w:rsidRPr="00BB1C77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984" w:type="dxa"/>
            <w:vAlign w:val="center"/>
          </w:tcPr>
          <w:p w:rsidR="00BB1C77" w:rsidRPr="00174BA5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BB1C77" w:rsidRPr="001C2F2B" w:rsidTr="00323660">
        <w:trPr>
          <w:trHeight w:val="816"/>
        </w:trPr>
        <w:tc>
          <w:tcPr>
            <w:tcW w:w="3811" w:type="dxa"/>
            <w:vMerge/>
            <w:vAlign w:val="center"/>
          </w:tcPr>
          <w:p w:rsidR="00BB1C77" w:rsidRPr="00174BA5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BB1C77" w:rsidRPr="00BB1C77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7">
              <w:rPr>
                <w:rFonts w:ascii="Times New Roman" w:hAnsi="Times New Roman" w:cs="Times New Roman"/>
                <w:sz w:val="24"/>
                <w:szCs w:val="24"/>
              </w:rPr>
              <w:t>Плешкова Ольга Алексеевна</w:t>
            </w:r>
          </w:p>
        </w:tc>
        <w:tc>
          <w:tcPr>
            <w:tcW w:w="1984" w:type="dxa"/>
            <w:vAlign w:val="center"/>
          </w:tcPr>
          <w:p w:rsidR="00BB1C77" w:rsidRPr="00174BA5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BB1C77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BB1C77" w:rsidRPr="00174BA5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BB1C77" w:rsidRPr="00BB1C77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7">
              <w:rPr>
                <w:rFonts w:ascii="Times New Roman" w:hAnsi="Times New Roman" w:cs="Times New Roman"/>
                <w:sz w:val="24"/>
                <w:szCs w:val="24"/>
              </w:rPr>
              <w:t>Попкова Людмила Петровна</w:t>
            </w:r>
          </w:p>
        </w:tc>
        <w:tc>
          <w:tcPr>
            <w:tcW w:w="1984" w:type="dxa"/>
            <w:vAlign w:val="center"/>
          </w:tcPr>
          <w:p w:rsidR="00BB1C77" w:rsidRPr="00174BA5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BB1C77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BB1C77" w:rsidRPr="00174BA5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BB1C77" w:rsidRPr="00BB1C77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7">
              <w:rPr>
                <w:rFonts w:ascii="Times New Roman" w:hAnsi="Times New Roman" w:cs="Times New Roman"/>
                <w:sz w:val="24"/>
                <w:szCs w:val="24"/>
              </w:rPr>
              <w:t>Семенова Мария Григорьевна</w:t>
            </w:r>
          </w:p>
        </w:tc>
        <w:tc>
          <w:tcPr>
            <w:tcW w:w="1984" w:type="dxa"/>
            <w:vAlign w:val="center"/>
          </w:tcPr>
          <w:p w:rsidR="00BB1C77" w:rsidRPr="00174BA5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BB1C77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BB1C77" w:rsidRPr="00174BA5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BB1C77" w:rsidRPr="00BB1C77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7">
              <w:rPr>
                <w:rFonts w:ascii="Times New Roman" w:hAnsi="Times New Roman" w:cs="Times New Roman"/>
                <w:sz w:val="24"/>
                <w:szCs w:val="24"/>
              </w:rPr>
              <w:t>Уханов Тарас Максимович, Григорьев Тихон Дмитриевич, Елистратов Виктор Игоревич</w:t>
            </w:r>
          </w:p>
        </w:tc>
        <w:tc>
          <w:tcPr>
            <w:tcW w:w="1984" w:type="dxa"/>
            <w:vAlign w:val="center"/>
          </w:tcPr>
          <w:p w:rsidR="00BB1C77" w:rsidRPr="00174BA5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BB1C77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BB1C77" w:rsidRPr="00174BA5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BB1C77" w:rsidRPr="00BB1C77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7">
              <w:rPr>
                <w:rFonts w:ascii="Times New Roman" w:hAnsi="Times New Roman" w:cs="Times New Roman"/>
                <w:sz w:val="24"/>
                <w:szCs w:val="24"/>
              </w:rPr>
              <w:t>Хабаров Владимир Юрьевич</w:t>
            </w:r>
          </w:p>
        </w:tc>
        <w:tc>
          <w:tcPr>
            <w:tcW w:w="1984" w:type="dxa"/>
            <w:vAlign w:val="center"/>
          </w:tcPr>
          <w:p w:rsidR="00BB1C77" w:rsidRPr="00174BA5" w:rsidRDefault="00BB1C77" w:rsidP="00BB1C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bookmarkStart w:id="0" w:name="_GoBack"/>
            <w:bookmarkEnd w:id="0"/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допущен</w:t>
            </w:r>
          </w:p>
        </w:tc>
      </w:tr>
      <w:tr w:rsidR="00BB1C77" w:rsidRPr="001C2F2B" w:rsidTr="00174BA5">
        <w:trPr>
          <w:trHeight w:val="472"/>
        </w:trPr>
        <w:tc>
          <w:tcPr>
            <w:tcW w:w="3811" w:type="dxa"/>
            <w:vAlign w:val="center"/>
          </w:tcPr>
          <w:p w:rsidR="00BB1C77" w:rsidRPr="001A4970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науки </w:t>
            </w: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(Жюри «История и обществознание»)</w:t>
            </w:r>
          </w:p>
        </w:tc>
        <w:tc>
          <w:tcPr>
            <w:tcW w:w="9214" w:type="dxa"/>
            <w:vAlign w:val="center"/>
          </w:tcPr>
          <w:p w:rsidR="00BB1C77" w:rsidRPr="001A4970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Чахлов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Денисович, </w:t>
            </w: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Парфенопуло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984" w:type="dxa"/>
            <w:vAlign w:val="center"/>
          </w:tcPr>
          <w:p w:rsidR="00BB1C77" w:rsidRPr="001A4970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BB1C77" w:rsidRPr="001C2F2B" w:rsidTr="00174BA5">
        <w:trPr>
          <w:trHeight w:val="472"/>
        </w:trPr>
        <w:tc>
          <w:tcPr>
            <w:tcW w:w="3811" w:type="dxa"/>
            <w:vAlign w:val="center"/>
          </w:tcPr>
          <w:p w:rsidR="00BB1C77" w:rsidRPr="001A4970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науки </w:t>
            </w: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(Жюри «</w:t>
            </w: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Психология»</w:t>
            </w: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14" w:type="dxa"/>
            <w:vAlign w:val="center"/>
          </w:tcPr>
          <w:p w:rsidR="00BB1C77" w:rsidRPr="001A4970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1A49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vAlign w:val="center"/>
          </w:tcPr>
          <w:p w:rsidR="00BB1C77" w:rsidRPr="001A4970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BB1C77" w:rsidRPr="001C2F2B" w:rsidTr="00174BA5">
        <w:trPr>
          <w:trHeight w:val="472"/>
        </w:trPr>
        <w:tc>
          <w:tcPr>
            <w:tcW w:w="3811" w:type="dxa"/>
            <w:vMerge w:val="restart"/>
            <w:vAlign w:val="center"/>
          </w:tcPr>
          <w:p w:rsidR="00BB1C77" w:rsidRPr="001C2F2B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Видеопроекты</w:t>
            </w:r>
          </w:p>
        </w:tc>
        <w:tc>
          <w:tcPr>
            <w:tcW w:w="9214" w:type="dxa"/>
            <w:vAlign w:val="bottom"/>
          </w:tcPr>
          <w:p w:rsidR="00BB1C77" w:rsidRPr="001C2F2B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2B"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Анна, </w:t>
            </w:r>
            <w:proofErr w:type="spellStart"/>
            <w:r w:rsidRPr="001C2F2B">
              <w:rPr>
                <w:rFonts w:ascii="Times New Roman" w:hAnsi="Times New Roman" w:cs="Times New Roman"/>
                <w:sz w:val="24"/>
                <w:szCs w:val="24"/>
              </w:rPr>
              <w:t>Бортнюк</w:t>
            </w:r>
            <w:proofErr w:type="spellEnd"/>
            <w:r w:rsidRPr="001C2F2B">
              <w:rPr>
                <w:rFonts w:ascii="Times New Roman" w:hAnsi="Times New Roman" w:cs="Times New Roman"/>
                <w:sz w:val="24"/>
                <w:szCs w:val="24"/>
              </w:rPr>
              <w:t xml:space="preserve"> Софья, Иванова Кристина, Беляева Анна</w:t>
            </w:r>
          </w:p>
        </w:tc>
        <w:tc>
          <w:tcPr>
            <w:tcW w:w="1984" w:type="dxa"/>
            <w:vAlign w:val="center"/>
          </w:tcPr>
          <w:p w:rsidR="00BB1C77" w:rsidRPr="001C2F2B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BB1C77" w:rsidRPr="001C2F2B" w:rsidTr="00174BA5">
        <w:trPr>
          <w:trHeight w:val="472"/>
        </w:trPr>
        <w:tc>
          <w:tcPr>
            <w:tcW w:w="3811" w:type="dxa"/>
            <w:vMerge/>
            <w:vAlign w:val="center"/>
          </w:tcPr>
          <w:p w:rsidR="00BB1C77" w:rsidRPr="001C2F2B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BB1C77" w:rsidRPr="001C2F2B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2B">
              <w:rPr>
                <w:rFonts w:ascii="Times New Roman" w:hAnsi="Times New Roman" w:cs="Times New Roman"/>
                <w:sz w:val="24"/>
                <w:szCs w:val="24"/>
              </w:rPr>
              <w:t>Пинчук Ариадна, Кошкина Александра, Круглова Софья, Попова Мария</w:t>
            </w:r>
          </w:p>
        </w:tc>
        <w:tc>
          <w:tcPr>
            <w:tcW w:w="1984" w:type="dxa"/>
            <w:vAlign w:val="center"/>
          </w:tcPr>
          <w:p w:rsidR="00BB1C77" w:rsidRPr="001C2F2B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BB1C77" w:rsidRPr="001C2F2B" w:rsidTr="00174BA5">
        <w:trPr>
          <w:trHeight w:val="472"/>
        </w:trPr>
        <w:tc>
          <w:tcPr>
            <w:tcW w:w="3811" w:type="dxa"/>
            <w:vMerge/>
            <w:vAlign w:val="center"/>
          </w:tcPr>
          <w:p w:rsidR="00BB1C77" w:rsidRPr="001C2F2B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BB1C77" w:rsidRPr="001C2F2B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2B">
              <w:rPr>
                <w:rFonts w:ascii="Times New Roman" w:hAnsi="Times New Roman" w:cs="Times New Roman"/>
                <w:sz w:val="24"/>
                <w:szCs w:val="24"/>
              </w:rPr>
              <w:t>Крылов Григорий Михайлович</w:t>
            </w:r>
          </w:p>
        </w:tc>
        <w:tc>
          <w:tcPr>
            <w:tcW w:w="1984" w:type="dxa"/>
            <w:vAlign w:val="center"/>
          </w:tcPr>
          <w:p w:rsidR="00BB1C77" w:rsidRPr="001C2F2B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BB1C77" w:rsidRPr="000E2824" w:rsidTr="004B6EE6">
        <w:trPr>
          <w:trHeight w:val="472"/>
        </w:trPr>
        <w:tc>
          <w:tcPr>
            <w:tcW w:w="3811" w:type="dxa"/>
            <w:vMerge w:val="restart"/>
            <w:vAlign w:val="center"/>
          </w:tcPr>
          <w:p w:rsidR="00BB1C77" w:rsidRPr="000E2824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 (жюри «Экология»)</w:t>
            </w:r>
          </w:p>
        </w:tc>
        <w:tc>
          <w:tcPr>
            <w:tcW w:w="9214" w:type="dxa"/>
            <w:vAlign w:val="bottom"/>
          </w:tcPr>
          <w:p w:rsidR="00BB1C77" w:rsidRPr="000E2824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hAnsi="Times New Roman" w:cs="Times New Roman"/>
                <w:sz w:val="24"/>
                <w:szCs w:val="24"/>
              </w:rPr>
              <w:t>Зайцева Злата</w:t>
            </w:r>
          </w:p>
        </w:tc>
        <w:tc>
          <w:tcPr>
            <w:tcW w:w="1984" w:type="dxa"/>
            <w:vAlign w:val="center"/>
          </w:tcPr>
          <w:p w:rsidR="00BB1C77" w:rsidRPr="000E2824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BB1C77" w:rsidRPr="001C2F2B" w:rsidTr="004B6EE6">
        <w:trPr>
          <w:trHeight w:val="472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:rsidR="00BB1C77" w:rsidRPr="001C2F2B" w:rsidRDefault="00BB1C77" w:rsidP="00BB1C7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BB1C77" w:rsidRPr="000E2824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hAnsi="Times New Roman" w:cs="Times New Roman"/>
                <w:sz w:val="24"/>
                <w:szCs w:val="24"/>
              </w:rPr>
              <w:t>Кузьмина Анна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1C77" w:rsidRPr="001C2F2B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B1C77" w:rsidRPr="001C2F2B" w:rsidTr="00323660">
        <w:trPr>
          <w:trHeight w:val="472"/>
        </w:trPr>
        <w:tc>
          <w:tcPr>
            <w:tcW w:w="3811" w:type="dxa"/>
            <w:vMerge w:val="restart"/>
            <w:vAlign w:val="center"/>
          </w:tcPr>
          <w:p w:rsidR="00BB1C77" w:rsidRPr="00530A68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помогаю, мы помогаем (Жюри «Культурология»)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BB1C77" w:rsidRPr="00530A68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hAnsi="Times New Roman" w:cs="Times New Roman"/>
                <w:sz w:val="24"/>
                <w:szCs w:val="24"/>
              </w:rPr>
              <w:t>Выдрин Иван, Новицкая Дарья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1C77" w:rsidRPr="00530A68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BB1C77" w:rsidRPr="001C2F2B" w:rsidTr="00323660">
        <w:trPr>
          <w:trHeight w:val="472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:rsidR="00BB1C77" w:rsidRPr="00530A68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BB1C77" w:rsidRPr="00530A68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68">
              <w:rPr>
                <w:rFonts w:ascii="Times New Roman" w:hAnsi="Times New Roman" w:cs="Times New Roman"/>
                <w:sz w:val="24"/>
                <w:szCs w:val="24"/>
              </w:rPr>
              <w:t>Аматуни</w:t>
            </w:r>
            <w:proofErr w:type="spellEnd"/>
            <w:r w:rsidRPr="00530A68">
              <w:rPr>
                <w:rFonts w:ascii="Times New Roman" w:hAnsi="Times New Roman" w:cs="Times New Roman"/>
                <w:sz w:val="24"/>
                <w:szCs w:val="24"/>
              </w:rPr>
              <w:t xml:space="preserve"> Аида Артуровна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1C77" w:rsidRPr="00530A68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B1C77" w:rsidRPr="00530A68" w:rsidTr="00174BA5">
        <w:trPr>
          <w:trHeight w:val="472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BB1C77" w:rsidRPr="00530A68" w:rsidRDefault="00BB1C77" w:rsidP="00BB1C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 (жюри «Культурология»)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BB1C77" w:rsidRPr="00530A68" w:rsidRDefault="00BB1C77" w:rsidP="00BB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hAnsi="Times New Roman" w:cs="Times New Roman"/>
                <w:sz w:val="24"/>
                <w:szCs w:val="24"/>
              </w:rPr>
              <w:t>Трифонова Валерия, Назаров Александр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1C77" w:rsidRPr="00530A68" w:rsidRDefault="00BB1C77" w:rsidP="00BB1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</w:tbl>
    <w:p w:rsidR="00A81D9F" w:rsidRDefault="00A81D9F"/>
    <w:p w:rsidR="00A81D9F" w:rsidRDefault="00A81D9F" w:rsidP="00A81D9F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5-6</w:t>
      </w:r>
      <w:r w:rsidRPr="00001FB6">
        <w:rPr>
          <w:rFonts w:ascii="Times New Roman" w:eastAsia="Calibri" w:hAnsi="Times New Roman" w:cs="Times New Roman"/>
          <w:b/>
          <w:sz w:val="32"/>
          <w:szCs w:val="24"/>
        </w:rPr>
        <w:t xml:space="preserve"> классы</w:t>
      </w:r>
      <w:r>
        <w:rPr>
          <w:rFonts w:ascii="Times New Roman" w:eastAsia="Calibri" w:hAnsi="Times New Roman" w:cs="Times New Roman"/>
          <w:b/>
          <w:sz w:val="32"/>
          <w:szCs w:val="24"/>
        </w:rPr>
        <w:t>:</w:t>
      </w:r>
    </w:p>
    <w:tbl>
      <w:tblPr>
        <w:tblStyle w:val="a3"/>
        <w:tblW w:w="15009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3811"/>
        <w:gridCol w:w="9214"/>
        <w:gridCol w:w="1984"/>
      </w:tblGrid>
      <w:tr w:rsidR="00530A68" w:rsidRPr="00174BA5" w:rsidTr="00323660">
        <w:trPr>
          <w:tblHeader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530A68" w:rsidRPr="00174BA5" w:rsidRDefault="00530A68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0A68" w:rsidRPr="00174BA5" w:rsidRDefault="00530A68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174BA5" w:rsidRDefault="00530A68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Допущен/</w:t>
            </w:r>
          </w:p>
          <w:p w:rsidR="00530A68" w:rsidRPr="00174BA5" w:rsidRDefault="00530A68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допущен </w:t>
            </w:r>
          </w:p>
          <w:p w:rsidR="00530A68" w:rsidRPr="00174BA5" w:rsidRDefault="00530A68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 2 туру</w:t>
            </w:r>
          </w:p>
        </w:tc>
      </w:tr>
      <w:tr w:rsidR="00530A68" w:rsidRPr="00530A68" w:rsidTr="00323660">
        <w:trPr>
          <w:trHeight w:val="466"/>
        </w:trPr>
        <w:tc>
          <w:tcPr>
            <w:tcW w:w="3811" w:type="dxa"/>
            <w:vAlign w:val="center"/>
          </w:tcPr>
          <w:p w:rsidR="00530A68" w:rsidRPr="00530A68" w:rsidRDefault="00530A68" w:rsidP="00530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Видеопроекты</w:t>
            </w:r>
          </w:p>
        </w:tc>
        <w:tc>
          <w:tcPr>
            <w:tcW w:w="9214" w:type="dxa"/>
            <w:vAlign w:val="bottom"/>
          </w:tcPr>
          <w:p w:rsidR="00530A68" w:rsidRPr="00530A68" w:rsidRDefault="00530A68" w:rsidP="005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Большакова Мария Алексеевна, Большаков Александр Алексеевич, </w:t>
            </w:r>
            <w:proofErr w:type="spellStart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Геворков</w:t>
            </w:r>
            <w:proofErr w:type="spellEnd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Михайлович, </w:t>
            </w:r>
            <w:proofErr w:type="spellStart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Зюзькова</w:t>
            </w:r>
            <w:proofErr w:type="spellEnd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Андреевна, </w:t>
            </w:r>
            <w:proofErr w:type="spellStart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Крупышева</w:t>
            </w:r>
            <w:proofErr w:type="spellEnd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Купава </w:t>
            </w:r>
            <w:proofErr w:type="spellStart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Леннарт</w:t>
            </w:r>
            <w:proofErr w:type="spellEnd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Игороевич</w:t>
            </w:r>
            <w:proofErr w:type="spellEnd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Брискиндов</w:t>
            </w:r>
            <w:proofErr w:type="spellEnd"/>
            <w:r w:rsidRPr="00530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Романович, Лосев Макар Игоревич</w:t>
            </w:r>
          </w:p>
        </w:tc>
        <w:tc>
          <w:tcPr>
            <w:tcW w:w="1984" w:type="dxa"/>
            <w:vAlign w:val="center"/>
          </w:tcPr>
          <w:p w:rsidR="00530A68" w:rsidRPr="00530A68" w:rsidRDefault="00530A68" w:rsidP="00530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30A68" w:rsidRPr="00D30344" w:rsidTr="00323660">
        <w:trPr>
          <w:trHeight w:val="472"/>
        </w:trPr>
        <w:tc>
          <w:tcPr>
            <w:tcW w:w="3811" w:type="dxa"/>
            <w:vAlign w:val="center"/>
          </w:tcPr>
          <w:p w:rsidR="00530A68" w:rsidRPr="00D30344" w:rsidRDefault="00D30344" w:rsidP="003236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хочешь быть здоров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530A68" w:rsidRPr="00D30344" w:rsidRDefault="00D30344" w:rsidP="00D3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Рашкина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D30344" w:rsidRDefault="00530A68" w:rsidP="00323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 w:rsidR="00D30344" w:rsidRPr="00D30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30A68" w:rsidRPr="001C2F2B" w:rsidTr="00323660">
        <w:trPr>
          <w:trHeight w:val="472"/>
        </w:trPr>
        <w:tc>
          <w:tcPr>
            <w:tcW w:w="3811" w:type="dxa"/>
            <w:vAlign w:val="center"/>
          </w:tcPr>
          <w:p w:rsidR="00530A68" w:rsidRPr="001A4970" w:rsidRDefault="00D30344" w:rsidP="003236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Забытые страницы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530A68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Варвара Алексеевна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0A68" w:rsidRPr="001A4970" w:rsidRDefault="00530A68" w:rsidP="00323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 w:val="restart"/>
            <w:vAlign w:val="center"/>
          </w:tcPr>
          <w:p w:rsidR="00D30344" w:rsidRPr="001A4970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 – то делать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Галяпина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Ильинична, Трифонова Кристина Константиновна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530A68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D30344" w:rsidRPr="001A4970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Дитковский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1A4970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D30344" w:rsidRPr="001A4970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Ставицкий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1A4970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/>
            <w:tcBorders>
              <w:bottom w:val="single" w:sz="4" w:space="0" w:color="auto"/>
            </w:tcBorders>
            <w:vAlign w:val="center"/>
          </w:tcPr>
          <w:p w:rsidR="00D30344" w:rsidRPr="001A4970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Николай Сергеевич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1A4970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D30344" w:rsidRPr="000E2824" w:rsidTr="00D30344">
        <w:trPr>
          <w:trHeight w:val="608"/>
        </w:trPr>
        <w:tc>
          <w:tcPr>
            <w:tcW w:w="3811" w:type="dxa"/>
            <w:shd w:val="clear" w:color="auto" w:fill="auto"/>
            <w:vAlign w:val="center"/>
          </w:tcPr>
          <w:p w:rsidR="00D30344" w:rsidRPr="000E2824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Басюкевич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344" w:rsidRPr="000E2824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D30344" w:rsidRPr="00530A68" w:rsidTr="00323660">
        <w:trPr>
          <w:trHeight w:val="472"/>
        </w:trPr>
        <w:tc>
          <w:tcPr>
            <w:tcW w:w="3811" w:type="dxa"/>
            <w:shd w:val="clear" w:color="auto" w:fill="auto"/>
            <w:vAlign w:val="center"/>
          </w:tcPr>
          <w:p w:rsidR="00D30344" w:rsidRPr="00530A68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Свешников Максим Михайлович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44" w:rsidRPr="00530A68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 w:val="restart"/>
            <w:vAlign w:val="center"/>
          </w:tcPr>
          <w:p w:rsidR="00D30344" w:rsidRPr="003C7AA1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помогаю, мы помогаем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Виктория Руслановна, Козлова Елизавета Константиновна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174BA5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D30344" w:rsidRPr="003C7AA1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Леннарт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Олег, </w:t>
            </w: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Крупышева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Купава, Большаков Александр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174BA5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D30344" w:rsidRPr="003C7AA1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Марысюк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Валериевна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3C7AA1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Допущена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D30344" w:rsidRPr="003C7AA1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Илья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3C7AA1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D30344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D30344" w:rsidRPr="003C7AA1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Краснов Никита Андреевич, Лебедев Михаил Евгеньевич, </w:t>
            </w: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Лоптко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Глебовна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3C7AA1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</w:tbl>
    <w:p w:rsidR="00530A68" w:rsidRDefault="00530A68" w:rsidP="00A81D9F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337235" w:rsidRDefault="00337235" w:rsidP="00337235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1-4</w:t>
      </w:r>
      <w:r w:rsidRPr="00001FB6">
        <w:rPr>
          <w:rFonts w:ascii="Times New Roman" w:eastAsia="Calibri" w:hAnsi="Times New Roman" w:cs="Times New Roman"/>
          <w:b/>
          <w:sz w:val="32"/>
          <w:szCs w:val="24"/>
        </w:rPr>
        <w:t xml:space="preserve"> классы</w:t>
      </w:r>
      <w:r>
        <w:rPr>
          <w:rFonts w:ascii="Times New Roman" w:eastAsia="Calibri" w:hAnsi="Times New Roman" w:cs="Times New Roman"/>
          <w:b/>
          <w:sz w:val="32"/>
          <w:szCs w:val="24"/>
        </w:rPr>
        <w:t>:</w:t>
      </w:r>
    </w:p>
    <w:tbl>
      <w:tblPr>
        <w:tblStyle w:val="a3"/>
        <w:tblW w:w="15009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3811"/>
        <w:gridCol w:w="9214"/>
        <w:gridCol w:w="1984"/>
      </w:tblGrid>
      <w:tr w:rsidR="00D30344" w:rsidRPr="00174BA5" w:rsidTr="00323660">
        <w:trPr>
          <w:tblHeader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D30344" w:rsidRPr="00174BA5" w:rsidRDefault="00D30344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30344" w:rsidRPr="00174BA5" w:rsidRDefault="00D30344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0344" w:rsidRPr="00174BA5" w:rsidRDefault="00D30344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Допущен/</w:t>
            </w:r>
          </w:p>
          <w:p w:rsidR="00D30344" w:rsidRPr="00174BA5" w:rsidRDefault="00D30344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допущен </w:t>
            </w:r>
          </w:p>
          <w:p w:rsidR="00D30344" w:rsidRPr="00174BA5" w:rsidRDefault="00D30344" w:rsidP="00323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 2 туру</w:t>
            </w:r>
          </w:p>
        </w:tc>
      </w:tr>
      <w:tr w:rsidR="00D30344" w:rsidRPr="00530A68" w:rsidTr="00323660">
        <w:trPr>
          <w:trHeight w:val="466"/>
        </w:trPr>
        <w:tc>
          <w:tcPr>
            <w:tcW w:w="3811" w:type="dxa"/>
            <w:vMerge w:val="restart"/>
            <w:vAlign w:val="center"/>
          </w:tcPr>
          <w:p w:rsidR="00D30344" w:rsidRPr="00530A68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Видеопроекты</w:t>
            </w:r>
          </w:p>
        </w:tc>
        <w:tc>
          <w:tcPr>
            <w:tcW w:w="9214" w:type="dxa"/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Вероника Степановна</w:t>
            </w:r>
          </w:p>
        </w:tc>
        <w:tc>
          <w:tcPr>
            <w:tcW w:w="1984" w:type="dxa"/>
            <w:vAlign w:val="center"/>
          </w:tcPr>
          <w:p w:rsidR="00D30344" w:rsidRPr="00530A68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30344" w:rsidRPr="00530A68" w:rsidTr="00323660">
        <w:trPr>
          <w:trHeight w:val="466"/>
        </w:trPr>
        <w:tc>
          <w:tcPr>
            <w:tcW w:w="3811" w:type="dxa"/>
            <w:vMerge/>
            <w:vAlign w:val="center"/>
          </w:tcPr>
          <w:p w:rsidR="00D30344" w:rsidRPr="00530A68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Анастасия Ивановна</w:t>
            </w:r>
          </w:p>
        </w:tc>
        <w:tc>
          <w:tcPr>
            <w:tcW w:w="1984" w:type="dxa"/>
            <w:vAlign w:val="center"/>
          </w:tcPr>
          <w:p w:rsidR="00D30344" w:rsidRPr="00530A68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30344" w:rsidRPr="00530A68" w:rsidTr="00323660">
        <w:trPr>
          <w:trHeight w:val="466"/>
        </w:trPr>
        <w:tc>
          <w:tcPr>
            <w:tcW w:w="3811" w:type="dxa"/>
            <w:vMerge/>
            <w:vAlign w:val="center"/>
          </w:tcPr>
          <w:p w:rsidR="00D30344" w:rsidRPr="00530A68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Рыжков Николай Ярославович, </w:t>
            </w: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Калинченко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1984" w:type="dxa"/>
            <w:vAlign w:val="center"/>
          </w:tcPr>
          <w:p w:rsidR="00D30344" w:rsidRPr="00530A68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D30344" w:rsidRPr="00530A68" w:rsidTr="00323660">
        <w:trPr>
          <w:trHeight w:val="466"/>
        </w:trPr>
        <w:tc>
          <w:tcPr>
            <w:tcW w:w="3811" w:type="dxa"/>
            <w:vMerge/>
            <w:vAlign w:val="center"/>
          </w:tcPr>
          <w:p w:rsidR="00D30344" w:rsidRPr="00530A68" w:rsidRDefault="00D30344" w:rsidP="00D303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D30344" w:rsidRPr="00D30344" w:rsidRDefault="00D30344" w:rsidP="00D3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Чернега</w:t>
            </w:r>
            <w:proofErr w:type="spellEnd"/>
            <w:r w:rsidRPr="00D3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984" w:type="dxa"/>
            <w:vAlign w:val="center"/>
          </w:tcPr>
          <w:p w:rsidR="00D30344" w:rsidRPr="001A4970" w:rsidRDefault="00D30344" w:rsidP="00D3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Merge w:val="restart"/>
            <w:vAlign w:val="center"/>
          </w:tcPr>
          <w:p w:rsidR="00957AB1" w:rsidRPr="001A4970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Забытые страницы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Еганян</w:t>
            </w:r>
            <w:proofErr w:type="spellEnd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Феликсович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1A4970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957AB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Сергей Александрович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1A4970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957AB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Денис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1A4970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957AB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Елизавета Вадимовна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1A4970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957AB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Артемий Тимурович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1A4970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Align w:val="center"/>
          </w:tcPr>
          <w:p w:rsidR="00957AB1" w:rsidRPr="001A4970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 – то делать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D30344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Анна Вадимовна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530A68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57AB1" w:rsidRPr="000E2824" w:rsidTr="00323660">
        <w:trPr>
          <w:trHeight w:val="608"/>
        </w:trPr>
        <w:tc>
          <w:tcPr>
            <w:tcW w:w="3811" w:type="dxa"/>
            <w:shd w:val="clear" w:color="auto" w:fill="auto"/>
            <w:vAlign w:val="center"/>
          </w:tcPr>
          <w:p w:rsidR="00957AB1" w:rsidRPr="000E2824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57AB1" w:rsidRPr="00D30344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Безбородова Арина, </w:t>
            </w:r>
            <w:proofErr w:type="spellStart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Качкина</w:t>
            </w:r>
            <w:proofErr w:type="spellEnd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Мкртчян Анастасия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7AB1" w:rsidRPr="000E2824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57AB1" w:rsidRPr="00530A68" w:rsidTr="001A5CB7">
        <w:trPr>
          <w:trHeight w:val="472"/>
        </w:trPr>
        <w:tc>
          <w:tcPr>
            <w:tcW w:w="3811" w:type="dxa"/>
            <w:vMerge w:val="restart"/>
            <w:shd w:val="clear" w:color="auto" w:fill="auto"/>
            <w:vAlign w:val="center"/>
          </w:tcPr>
          <w:p w:rsidR="00957AB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мой выбор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 Мария Денисовна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AB1" w:rsidRPr="00530A68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57AB1" w:rsidRPr="00530A68" w:rsidTr="001A5CB7">
        <w:trPr>
          <w:trHeight w:val="472"/>
        </w:trPr>
        <w:tc>
          <w:tcPr>
            <w:tcW w:w="3811" w:type="dxa"/>
            <w:vMerge/>
            <w:shd w:val="clear" w:color="auto" w:fill="auto"/>
            <w:vAlign w:val="center"/>
          </w:tcPr>
          <w:p w:rsidR="00957AB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Матвей Николаевич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AB1" w:rsidRPr="001A4970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</w:t>
            </w:r>
            <w:r w:rsidRPr="001A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опущен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Merge w:val="restart"/>
            <w:vAlign w:val="center"/>
          </w:tcPr>
          <w:p w:rsidR="00957AB1" w:rsidRPr="003C7AA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помогаю, мы помогаем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Амстердам Ксения Андреевна, Куликова Арина Дмитриевна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174BA5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957AB1" w:rsidRPr="003C7AA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Бессарабова Мария Владимировна, </w:t>
            </w:r>
            <w:proofErr w:type="spellStart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Барауничева</w:t>
            </w:r>
            <w:proofErr w:type="spellEnd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Артуровна, </w:t>
            </w:r>
            <w:proofErr w:type="spellStart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Шагоян</w:t>
            </w:r>
            <w:proofErr w:type="spellEnd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174BA5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Допущены</w:t>
            </w:r>
          </w:p>
        </w:tc>
      </w:tr>
      <w:tr w:rsidR="00957AB1" w:rsidRPr="001C2F2B" w:rsidTr="00323660">
        <w:trPr>
          <w:trHeight w:val="472"/>
        </w:trPr>
        <w:tc>
          <w:tcPr>
            <w:tcW w:w="3811" w:type="dxa"/>
            <w:vMerge/>
            <w:vAlign w:val="center"/>
          </w:tcPr>
          <w:p w:rsidR="00957AB1" w:rsidRPr="003C7AA1" w:rsidRDefault="00957AB1" w:rsidP="00957A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57AB1" w:rsidRPr="00957AB1" w:rsidRDefault="00957AB1" w:rsidP="00957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Дыгов</w:t>
            </w:r>
            <w:proofErr w:type="spellEnd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</w:t>
            </w:r>
            <w:proofErr w:type="spellStart"/>
            <w:r w:rsidRPr="0095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AB1" w:rsidRPr="003C7AA1" w:rsidRDefault="00957AB1" w:rsidP="0095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</w:t>
            </w:r>
          </w:p>
        </w:tc>
      </w:tr>
    </w:tbl>
    <w:p w:rsidR="00D30344" w:rsidRDefault="00D30344" w:rsidP="00957AB1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sectPr w:rsidR="00D30344" w:rsidSect="00001FB6">
      <w:pgSz w:w="16838" w:h="11906" w:orient="landscape"/>
      <w:pgMar w:top="568" w:right="962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0"/>
    <w:rsid w:val="00001FB6"/>
    <w:rsid w:val="000625EC"/>
    <w:rsid w:val="000E2824"/>
    <w:rsid w:val="00174BA5"/>
    <w:rsid w:val="001A4970"/>
    <w:rsid w:val="001C2F2B"/>
    <w:rsid w:val="00337235"/>
    <w:rsid w:val="003C7AA1"/>
    <w:rsid w:val="00530A68"/>
    <w:rsid w:val="00532F35"/>
    <w:rsid w:val="006125A8"/>
    <w:rsid w:val="00862F9E"/>
    <w:rsid w:val="00911E82"/>
    <w:rsid w:val="00957AB1"/>
    <w:rsid w:val="00A81D9F"/>
    <w:rsid w:val="00B466CF"/>
    <w:rsid w:val="00B47B00"/>
    <w:rsid w:val="00BB1C77"/>
    <w:rsid w:val="00D30344"/>
    <w:rsid w:val="00E524E4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541C-8EB3-45E0-8176-980718B7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2099-6956-4D38-A1EA-0388DF36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Жена</cp:lastModifiedBy>
  <cp:revision>8</cp:revision>
  <cp:lastPrinted>2018-03-15T15:32:00Z</cp:lastPrinted>
  <dcterms:created xsi:type="dcterms:W3CDTF">2018-03-15T14:42:00Z</dcterms:created>
  <dcterms:modified xsi:type="dcterms:W3CDTF">2019-03-20T15:11:00Z</dcterms:modified>
</cp:coreProperties>
</file>